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A0"/>
      </w:tblPr>
      <w:tblGrid>
        <w:gridCol w:w="92"/>
        <w:gridCol w:w="554"/>
        <w:gridCol w:w="880"/>
        <w:gridCol w:w="2835"/>
        <w:gridCol w:w="5493"/>
        <w:gridCol w:w="283"/>
        <w:gridCol w:w="3054"/>
        <w:gridCol w:w="1736"/>
      </w:tblGrid>
      <w:tr w:rsidR="00AA50CF" w:rsidRPr="009E1203" w:rsidTr="00B80911">
        <w:trPr>
          <w:trHeight w:val="510"/>
        </w:trPr>
        <w:tc>
          <w:tcPr>
            <w:tcW w:w="14927" w:type="dxa"/>
            <w:gridSpan w:val="8"/>
            <w:vAlign w:val="center"/>
          </w:tcPr>
          <w:p w:rsidR="00AA50CF" w:rsidRPr="009E1203" w:rsidRDefault="00AA50CF" w:rsidP="001E729D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</w:pPr>
            <w:r w:rsidRPr="009E1203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四川省</w:t>
            </w:r>
            <w:r w:rsidRPr="009E1203"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  <w:t>201</w:t>
            </w:r>
            <w:r w:rsidRPr="009E1203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7年具有中等学历教育招生资格学校及专业名单</w:t>
            </w:r>
            <w:r w:rsidR="001619B1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(成都市)</w:t>
            </w:r>
          </w:p>
        </w:tc>
      </w:tr>
      <w:tr w:rsidR="00AA50CF" w:rsidRPr="009E1203" w:rsidTr="00B80911">
        <w:trPr>
          <w:trHeight w:val="510"/>
        </w:trPr>
        <w:tc>
          <w:tcPr>
            <w:tcW w:w="14927" w:type="dxa"/>
            <w:gridSpan w:val="8"/>
            <w:vAlign w:val="center"/>
          </w:tcPr>
          <w:p w:rsidR="00AA50CF" w:rsidRPr="009E1203" w:rsidRDefault="00AA50CF" w:rsidP="001E729D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AA50CF" w:rsidRPr="009E1203" w:rsidTr="00B80911">
        <w:trPr>
          <w:trHeight w:val="24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835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493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开设专业</w:t>
            </w:r>
          </w:p>
        </w:tc>
        <w:tc>
          <w:tcPr>
            <w:tcW w:w="283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736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606E8A" w:rsidRDefault="00606E8A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  <w:p w:rsidR="00606E8A" w:rsidRPr="009E1203" w:rsidRDefault="00606E8A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51002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四川电力职业技术学院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供用电技术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成都市青华路</w:t>
            </w:r>
            <w:r w:rsidRPr="009E1203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028-87329402-6156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51004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工程造价、机电技术应用、数控技术应用、汽车制造与检修、计算机网络技术、电子与信息技术、电子技术应用、会计电算化、旅游服务与管理、市场营销、电子商务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成都市龙泉驿区天生路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028-84809675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51007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四川水利职业技术学院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水电厂机电设备安装与运行、水利水电工程施工、计算机应用、输配电线路施工与运行</w:t>
            </w:r>
            <w:r w:rsidRPr="009E1203">
              <w:rPr>
                <w:rFonts w:ascii="楷体" w:eastAsia="楷体" w:hAnsi="楷体" w:cs="楷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崇州市羊马镇永和大道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028-68611971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51011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四川艺术职业学院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音乐、舞蹈表演、戏曲表演、戏剧表演、杂技与魔术表演、美术绘画、民族音乐与舞蹈、民族美术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成都市温江区和盛镇星艺大道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028-61718019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51012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成都农业科技职业学院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现代农艺技术、畜牧兽医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成都市温江区德通桥路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028-82732146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51017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成都艺术职业学院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建筑表现、高星级饭店运营与管理、音乐、舞蹈表演、工艺美术、美术设计与制作、计算机应用、数字媒体技术应用、会计电算化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新津县花源镇白云大道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028-82482896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成都铁路工程学校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建筑工程施工、道路与桥梁工程施工、铁道施工与养护、工程测量、工程机械运用与维修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成都市郫都区南北大道北段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028-87836956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四川省工业贸易学校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机电技术应用、粮油饲料加工技术、计算机应用、会计、市场营销、高星级饭店运营与管理、产品质量监督检验、汽车运用与维修、建筑设备安装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成都市成华区青龙路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028-83507909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四川省水产学校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畜牧兽医、淡水养殖、计算机应用、物流服务与管理、网络安防系统安装与维护、连锁经营与管理、电子商务、宠物养护与经营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成都市郫都区杜鹃路169号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028-87882405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成都铁路卫生学校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护理、助产、康复技术、医学检验技术、口腔修复工艺、药剂、制药技术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成都市郫都区古城镇蜀源大道三段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028-67517677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四川省卫生学校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护理、康复技术、口腔修复工艺、药剂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成都市龙泉驿区龙都南路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028-84868591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四川省人民医院护士学校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成都市高新区中和街道应龙4组256号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028-67087666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成都中医药大学附属医院针灸学校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护理、药剂、中医、中医康复保健、中药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成都市高新西区新创路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028-87734759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51049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四川大学附设华西卫生学校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护理、康复技术、口腔修复工艺、药剂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成都市青羊区黄田坝高坎村3组310号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028-87071378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四川省旅游学校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航空服务、商务英语、高星级饭店运营与管理、旅游服务与管理、旅游外语、景区服务与管理、园林技术、建筑工程施工、会计、中餐烹饪与营养膳食、美术设计与制作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、休闲体育服务与管理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成都市双流区黄龙大道四段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2681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028-69803912</w:t>
            </w:r>
          </w:p>
        </w:tc>
      </w:tr>
      <w:tr w:rsidR="00AA50CF" w:rsidRPr="009E1203" w:rsidTr="00B80911">
        <w:trPr>
          <w:trHeight w:val="868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四川广播电视中等专业学校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建筑工程施工、机械加工技术、计算机应用、会计、电子商务、旅游服务与管理、美术设计与制作、学前教育、铁道运输管理、航空服务、物流服务与管理、网页美术设计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成都市武侯区武青北路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028-87719561</w:t>
            </w:r>
          </w:p>
        </w:tc>
      </w:tr>
      <w:tr w:rsidR="00AA50CF" w:rsidRPr="009E1203" w:rsidTr="00B80911">
        <w:trPr>
          <w:trHeight w:val="90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四川交通运输职业学校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道路与桥梁工程施工、土建工程检测、工程机械运用与维修、数控技术应用、航空服务、汽车运用与维修、汽车车身修复、汽车整车与配件营销、电子商务、物流服务与管理、汽车制造与检修、会计、工程造价、金融事务、电气运行与控制、计算机平面设计、建筑装饰、工程测量、数字媒体技术应用、城市轨道交通运营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成都市温江区麻市街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028-82743668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四川省商务学校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  <w:u w:val="single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汽车制造与检修、计算机平面设计、会计、市场营销、物流服务与管理、高星级饭店运营与管理、电子商务、计算机应用、会计电算化、中餐烹饪与营养膳食、西餐烹饪、汽车运用与维修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成都市郫都区安靖下街33号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028-67583318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成都市工业职业技术学校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园林技术、建筑工程施工、建筑装饰、工程造价、道路与桥梁工程施工、铁道施工与养护、土建工程检测、工程机械运用与维修、机械制造技术、机电技术应用、数控技术应用、焊接技术应用、电气运行与控制、工业分析与检验、铁道运输管理、城市轨道交通运营管理、汽车运用与维修、汽车车身修复、汽车整车与配件营销、计算机应用、计算机平面设计、计算机网络技术、电子与信息技术、会计、会计电算化、金融事务、市场营销、电子商务、物流服务与管理、高星级饭店运营与管理、楼宇智能化设备安装与运行、旅游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成都市天府新区正兴镇大安路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028-64458874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四川省成都市礼仪职业中学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航空服务、计算机应用、电子技术应用、通信运营服务、金融事务、市场营销、工艺美术、学前教育、旅游服务与管理、老年人服务与管理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成都市武侯区簧门后街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028-85560276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四川省成都市财贸职业高级中学校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计算机应用、计算机网络技术、会计、市场营销、电子商务、商务英语、客户服务、高星级饭店运营与管理、旅游服务与管理、中餐烹饪与营养膳食、西餐烹饪、物业管理、会计电算化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成都市西安路枣子巷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028-87751090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四川音乐学院附属中等艺术学校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音乐、舞蹈表演、戏剧表演、美术绘画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成都市武侯区新生路6号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028-85430479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四川省体育运动学校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成都市武侯区太平寺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028-85184977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成都体育学院附属体育运动学校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成都市武侯区体院路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028-85083732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51069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成都市文化艺术学校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舞蹈表演、戏曲表演、杂技与魔术表演、木偶与皮影表演及制作、导游服务、美术绘画、戏剧表演、音乐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成都市二环路西一段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028-87383017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成都市体育运动学校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成都市成华区御风二路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028-84711695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核工业成都机电学校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钻探工程技术、工程造价、机电技术应用、数控技术应用、汽车制造与检修、计算机应用、计算机网络技术、电子与信息技术、物流服务与管理、旅游服务与管理、市场营销、电子商务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成都市蓉都大道天河路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028-83906022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四川省经济管理学校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建筑工程施工、汽车运用与维修、会计、学前教育、工程造价、航空服务、电子商务、美术设计与制作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成都市高新西区团结学院路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028-69286095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四川省实用中等专业学校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都江堰市聚源镇北街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028-80693118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四川省弘博中等专业学校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电子电器应用与维修、国际商务、学前教育、休闲体育服务与管理、美术设计与制作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成都市双流区九江街道九洋路204号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028-85749012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成都华大医药卫生学校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老年人服务与管理、中医康复保健、口腔修复工艺、护理、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药剂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成都市锦江区成龙路办事处皇经楼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028-86931178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51082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四川省志翔职业技术学校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会计电算化、高星级饭店运营与管理、民政服务与管理、社会福利事业管理、美术设计与制作、电子商务、老年人服务与管理、公关礼仪、西餐烹饪、旅游服务与管理、汽车运用与维修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成都市双流区东升街道银河路七段志翔路3号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028-62454300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51092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四川省农业广播电视学校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现代农艺技术、畜牧兽医、农业机械使用与维护、农村经济综合管理、市场营销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成都市武侯祠大街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028-85505350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51095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四川省消防学校</w:t>
            </w:r>
          </w:p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限招在职从业人员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物业管理（消防管理）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成都市温江区永宁镇芙蓉路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028-82695598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51108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成都市天府新区成人中等专业学校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高星级饭店运营与管理、学前教育、电子技术应用、社区公共事务管理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成都天府新区华阳街道协和下街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028-85770311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51112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成都广播电视中等专业学校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建筑工程施工、数控技术应用、汽车运用与维修、计算机应用、旅游服务与管理、学前教育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成都市温江区新华大道二段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号；成华区建设北路一段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028-83399563</w:t>
            </w:r>
          </w:p>
        </w:tc>
      </w:tr>
      <w:tr w:rsidR="00AA50CF" w:rsidRPr="009E1203" w:rsidTr="00B80911">
        <w:trPr>
          <w:trHeight w:val="678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51122</w:t>
            </w:r>
          </w:p>
        </w:tc>
        <w:tc>
          <w:tcPr>
            <w:tcW w:w="2835" w:type="dxa"/>
            <w:vAlign w:val="center"/>
          </w:tcPr>
          <w:p w:rsidR="00AA50CF" w:rsidRPr="009E1203" w:rsidRDefault="00AA50CF" w:rsidP="001E729D">
            <w:pPr>
              <w:rPr>
                <w:rFonts w:ascii="宋体" w:hAnsi="宋体" w:cs="宋体"/>
                <w:sz w:val="18"/>
                <w:szCs w:val="18"/>
              </w:rPr>
            </w:pPr>
            <w:r w:rsidRPr="009E1203">
              <w:rPr>
                <w:rFonts w:hint="eastAsia"/>
                <w:sz w:val="18"/>
                <w:szCs w:val="18"/>
              </w:rPr>
              <w:t>四川文轩职业学校</w:t>
            </w:r>
            <w:r w:rsidRPr="009E1203">
              <w:rPr>
                <w:rFonts w:hint="eastAsia"/>
                <w:sz w:val="18"/>
                <w:szCs w:val="18"/>
              </w:rPr>
              <w:t>(</w:t>
            </w:r>
            <w:r w:rsidRPr="009E1203">
              <w:rPr>
                <w:rFonts w:hint="eastAsia"/>
                <w:sz w:val="18"/>
                <w:szCs w:val="18"/>
              </w:rPr>
              <w:t>民办</w:t>
            </w:r>
            <w:r w:rsidRPr="009E12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Pr="009E1203" w:rsidRDefault="00AA50CF" w:rsidP="001E729D">
            <w:pPr>
              <w:spacing w:line="20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建筑工程施工、计算机应用、汽车制造与检修、会计、服装设计与工艺、高星级饭店运营与管理、数控技术应用、出版与发行、老年人服务与管理</w:t>
            </w:r>
          </w:p>
        </w:tc>
        <w:tc>
          <w:tcPr>
            <w:tcW w:w="283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大邑县晋原镇锦屏大道9号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028-88395555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成都市蜀兴职业中学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计算机应用、通信运营服务、金融事务、电子商务、旅游服务与管理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成都市成华区建设北路一段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028-83333765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成都市洞子口职业高级中学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建筑装饰、数控技术应用、电子商务、物流服务与管理、学前教育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成都市沙河源新泉路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028-83110716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都江堰市职业中学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园林技术、机械加工技术、汽车运用与维修、计算机应用、美容美体、市场营销、高星级饭店运营与管理、珠宝玉石加工与营销、学前教育、机电技术应用、旅游服务与管理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都江堰市聚源镇聚兴大道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028-61298025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四川省邛崃市职业高级中学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建筑装饰、食品生物工艺、汽车运用与维修、计算机应用、旅游服务与管理、学前教育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邛崃市金六福大道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028-88744928</w:t>
            </w:r>
          </w:p>
        </w:tc>
      </w:tr>
      <w:tr w:rsidR="00AA50CF" w:rsidRPr="009E1203" w:rsidTr="00B80911">
        <w:trPr>
          <w:trHeight w:val="90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成都石化工业学校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建筑工程施工、机械加工技术、数控技术应用、化学工艺、工业分析与检验、汽车运用与维修、计算机应用、电子技术应用、会计、高星级饭店运营与管理、学前教育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彭州市军乐镇军屯西街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028-83868095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四川省蒲江县职业中学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建筑工程施工、机电技术应用、服装制作与生产管理、汽车运用与维修、计算机应用、电子商务、旅游服务与管理、学前教育、机械加工技术、计算机平面设计、高星级饭店运营与管理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成都市蒲江县鹤山镇了翁社区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028-88538052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四川省大邑县职业高级中学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数控技术应用、计算机平面设计、计算机网络技术、电子与信息技术、高星级饭店运营与管理、学前教育、计算机应用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大邑县晋原镇锦屏大道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028-88260008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成都市工程职业技术学校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建筑工程施工、机械加工技术、汽车运用与维修、计算机应用、会计、物流服务与管理、旅游服务与管理、学前教育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成都市青白江区祥福镇祥红路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889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028-83615281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四川省新津县职业高级中学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机械加工技术、计算机应用、会计、电子商务、高星级饭店运营与管理、学前教育、物流服务与管理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新津县工业园区兴园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028-82433066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机械加工技术、汽车运用与维修、计算机应用、电子技术应用、会计、旅游服务与管理、学前教育、老年人服务与管理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成都市双流区双楠大道888号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028-85858855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成都市华阳职业中学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机械加工技术、电子电器应用与维修、计算机网络技术、市场营销、高星级饭店运营与管理、学前教育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成都天府新区华阳街道富民路一段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223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028-85626240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四川省成都市中和职业中学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机械加工技术、汽车运用与维修、计算机网络技术、客户信息服务、电子技术应用、会计、高星级饭店运营与管理、学前教育、中餐烹饪与营养膳食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成都高新区中和街道新下街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028-85658203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四川省双流建设职业技术学校  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建筑工程施工、计算机应用、电子商务、物流服务与管理、学前教育、航空服务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成都市双流区九江街道通江场镇文贸街79号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028-85791762</w:t>
            </w:r>
          </w:p>
        </w:tc>
      </w:tr>
      <w:tr w:rsidR="00AA50CF" w:rsidRPr="009E1203" w:rsidTr="00B80911">
        <w:trPr>
          <w:trHeight w:val="90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51149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四川省金堂县职业高级中学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观光农业经营、机械加工技术、机电技术应用、汽车运用与维修、计算机网络技术、会计电算化、电子商务、物流服务与管理、工艺美术、学前教育、数控技术应用、模具制造技术、电子技术应用、高星级饭店运营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金堂县淮口洲城大道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028-67919188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51153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成都市温江区燎原职业技术学校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园林技术、机械加工技术、计算机应用、电子技术应用、会计、高星级饭店运营与管理、美术设计与制作、学前教育、汽车制造与检修、数控技术应用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成都市温江区和盛镇星艺大道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028-82723957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51161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成都东星航空职业学校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民航运输、航空服务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成都市温江区锦绣大道南段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028-66660056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51166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成都实用工程技术学校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机械加工技术、计算机应用、高星级饭店运营与管理、物流服务与管理、老年人服务与管理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成都市龙泉驿区柏合镇磨盘街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028-84818183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成都市现代职业技术学校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客户信息服务、美容美体、美发与形象设计、会计电算化、高星级饭店运营与管理、旅游服务与管理、学前教育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成都市水碾河路南街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\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双桂路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028-84441140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成都市特殊教育中等职业技术学校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中餐烹饪与营养膳食、民间传统工艺、中医康复保健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成都市一环路北一段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028-87651451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四川省成都市青苏职业中学校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数字媒体技术应用、会计电算化、高星级饭店运营与管理、学前教育、汽车车身修复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成都市东坡北一路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028-81721042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成都市建筑职业中专学校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建筑工程施工、建筑装饰、工程造价、建筑设备安装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成都市成华区东虹路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028-84088750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成都汽车职业技术学校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机械加工技术、数控技术应用、汽车制造与检修、汽车电子技术应用、汽车运用与维修、汽车整车与配件营销、计算机应用、学前教育、旅游服务与管理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成都市龙泉驿同安镇阳光城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028-84820062</w:t>
            </w:r>
          </w:p>
        </w:tc>
      </w:tr>
      <w:tr w:rsidR="00AA50CF" w:rsidRPr="009E1203" w:rsidTr="00B80911">
        <w:trPr>
          <w:trHeight w:val="90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四川省崇州市职业中专学校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、计算机应用、计算机平面设计、计算机网络技术、电子技术应用、会计电算化、电子商务、高星级饭店运营与管理、旅游服务与管理、服装设计与工艺、学前教育、计算机动漫与游戏制作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崇州市蜀州中路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271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028-82386207</w:t>
            </w:r>
          </w:p>
        </w:tc>
      </w:tr>
      <w:tr w:rsidR="00AA50CF" w:rsidRPr="009E1203" w:rsidTr="00B80911">
        <w:trPr>
          <w:trHeight w:val="90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四川省郫县友爱职业技术学校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园林技术、建筑工程施工、机械加工技术、数控技术应用、汽车运用与维修、计算机应用、会计、高星级饭店运营与管理、中餐烹饪与营养膳食、工艺美术、民间传统工艺、学前教育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成都市郫都区安德镇安平东路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shd w:val="clear" w:color="000000" w:fill="FFFFFF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028-87868103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成都市现代制造职业技术学校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机电技术应用、数控技术应用、计算机应用、电子技术应用、会计、物流服务与管理、高星级饭店运营与管理、学前教育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成都市新都区新都镇新军路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281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028-83976476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51179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成都经济开发区职业技术学校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成都市龙泉驿区阳光城校园路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028-88492669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成都棠湖科学技术学校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成都市双流区九江镇泉水函社区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028-85754235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成都德圣中等职业学校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数控技术应用、汽车运用与维修、电子与信息技术、高星级饭店运营与管理、服装设计与工艺、建筑工程施工、计算机应用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成都市温江区海峡两岸科技园新华大道二段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028-67226328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成都实验商贸管理学校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成都市温江区凤溪大道北段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902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028-80567377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成都华夏旅游商务学校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数控技术应用、服装制作与生产管理、航空服务、计算机应用、会计、旅游服务与管理、学前教育、房地产营销与管理、城市轨道交通运营管理、汽车运用与维修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成都市双流区双华路三段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028-86951578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四川托普计算机职业学校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计算机应用、美术设计与制作、计算机动漫与游戏制作、会计电算化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成都市高新西区西区大道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028-84628063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成都青华职业学校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计算机应用、电子技术应用、旅游服务与管理、会计、老年人服务与管理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崇州市滨河路北段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028-62300189</w:t>
            </w:r>
          </w:p>
        </w:tc>
      </w:tr>
      <w:tr w:rsidR="00AA50CF" w:rsidRPr="009E1203" w:rsidTr="00B80911">
        <w:trPr>
          <w:trHeight w:val="67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成都市育华职业学校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铁道运输管理、汽车运用与维修、计算机应用、高星级饭店运营与管理、旅游服务与管理、学前教育、通信运营服务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成都市武侯区南三环路五段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028-85022066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成都市庄园机电职业技术学校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大邑县安仁镇迎宾路一段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028-88315426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成都天府职业技术学校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计算机应用、电子技术应用、会计、老年人服务与管理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成都市金牛区土龙路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028-87587911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51195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成都金沙职业技术学校(民办)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10" w:afterLines="1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计算机应用、铁路运营与管理、会计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新都区新都街道兴业路327号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028-66686367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51196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成都科华职业技术学校(民办)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老年人服务与管理、旅游服务与管理、休闲体育服务与管理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成都市龙泉驿区同安镇锦宏大道1号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028-84830110</w:t>
            </w:r>
          </w:p>
        </w:tc>
      </w:tr>
      <w:tr w:rsidR="00AA50CF" w:rsidRPr="009E1203" w:rsidTr="00B80911">
        <w:trPr>
          <w:trHeight w:val="7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成都机电工程学校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机电技术应用、铁道运输管理、航空服务、汽车运用与维修、电子与信息技术、旅游服务与管理、学前教育、金融事务、建筑工程施工、船舶驾驶、飞机维修、铁道车辆运用与检修、工艺美术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成都市郫都区古城镇蜀源大道四段96号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Pr="009E1203">
              <w:t xml:space="preserve"> 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87918811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成都航空旅游职业学校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航空服务、飞机维修、民航运输、铁道运输管理、服装展示与礼仪、电子技术应用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成都市双流区双温路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028-85861555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成都华商理工职业学校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建筑工程施工、机电技术应用、汽车运用与维修、会计、旅游服务与管理、铁道运输管理、计算机应用、舞蹈表演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成都市郫都区德源寿增路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028-67927771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成都翔飞航空职业技术学校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数控技术应用、航空服务、物流服务与管理、老年人服务与管理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成都市新都区三河镇互江路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314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028-655700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00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成都翰林职业技术学校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国际商务、美术设计与制作、学前教育、社区公共事务管理、播音与节目主持、舞蹈表演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邛崃市羊安镇泉水南街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028-88791174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bottom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51209</w:t>
            </w:r>
          </w:p>
        </w:tc>
        <w:tc>
          <w:tcPr>
            <w:tcW w:w="2835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成都指南针职业技术学校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汽车运用与维修、计算机应用、会计电算化、学前教育、工商行政管理事务、建筑工程施工、建筑装饰、旅游服务与管理</w:t>
            </w:r>
          </w:p>
        </w:tc>
        <w:tc>
          <w:tcPr>
            <w:tcW w:w="283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成都市双流区黄水镇绍兴街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028-85782568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51213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成都百年农工子弟职业学校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电子电器应用与维修、物业管理、老年人服务与管理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成都市东坡北一路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028-81721051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51214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成都新运职业学校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计算机应用、铁道运输管理、城市轨道交通运营管理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成都市温江区凤溪大道北段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902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567377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51215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成都市中山职业技术学校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成都市双流区彭镇罗汉路328号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Pr="009E1203">
              <w:t xml:space="preserve"> 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88431919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成都郫县希望职业学校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计算机应用、会计、旅游服务与管理、中餐烹饪与营养膳食、服装设计与工艺、航空服务、汽车运用与维修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成都市郫都区团结镇花石路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028-67519066</w:t>
            </w:r>
          </w:p>
        </w:tc>
      </w:tr>
      <w:tr w:rsidR="00AA50CF" w:rsidRPr="009E1203" w:rsidTr="00B80911">
        <w:trPr>
          <w:trHeight w:val="450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成都核瑞工程职业技术学校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机电技术应用、计算机应用、焊接技术应用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成都市温江区海峡两岸科技产业开发园海科西路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028-82771998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四川红十字卫生学校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护理、康复技术、药剂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成都市龙泉驿区大面玉石社区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028-69063500</w:t>
            </w:r>
          </w:p>
        </w:tc>
      </w:tr>
      <w:tr w:rsidR="00AA50CF" w:rsidRPr="009E1203" w:rsidTr="00B80911">
        <w:trPr>
          <w:trHeight w:val="28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成都金海洋创意产业职业技术学校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电气运行与控制、软件与信息服务、汽车运用与维修、计算机应用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成都市高新区成灌路西段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801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028-82864300</w:t>
            </w:r>
          </w:p>
        </w:tc>
      </w:tr>
      <w:tr w:rsidR="00AA50CF" w:rsidRPr="009E1203" w:rsidTr="00B80911">
        <w:trPr>
          <w:trHeight w:val="22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四川现代艺术学校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音乐、舞蹈表演、戏剧表演、美术设计与制作、社会文化艺术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成都市双流区西南航空港长江路三段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028-85661000</w:t>
            </w:r>
          </w:p>
        </w:tc>
      </w:tr>
      <w:tr w:rsidR="00AA50CF" w:rsidRPr="009E1203" w:rsidTr="00B80911">
        <w:trPr>
          <w:trHeight w:val="22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51269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成都成医一附院护士学校（民办）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成都市金牛区蓉都大道天回路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Pr="009E1203">
              <w:t xml:space="preserve"> 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62308685</w:t>
            </w:r>
          </w:p>
        </w:tc>
      </w:tr>
      <w:tr w:rsidR="00AA50CF" w:rsidRPr="009E1203" w:rsidTr="00B80911">
        <w:trPr>
          <w:trHeight w:val="22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68014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四川省简阳市高级职业中学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机械加工技术、电子电器应用与维修、计算机应用、电子商务、高星级饭店运营与管理、旅游服务与管理、航空服务、汽车运用与维修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简阳市东城新区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B9-2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028-27962130</w:t>
            </w:r>
          </w:p>
        </w:tc>
      </w:tr>
      <w:tr w:rsidR="00AA50CF" w:rsidRPr="009E1203" w:rsidTr="00B80911">
        <w:trPr>
          <w:trHeight w:val="22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68036</w:t>
            </w:r>
          </w:p>
        </w:tc>
        <w:tc>
          <w:tcPr>
            <w:tcW w:w="2835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四川省简阳机电工程学校（民办）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农业机械使用与维护、机电技术应用、电子技术应用、计算机应用、航空服务</w:t>
            </w:r>
          </w:p>
        </w:tc>
        <w:tc>
          <w:tcPr>
            <w:tcW w:w="283" w:type="dxa"/>
            <w:vAlign w:val="bottom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简阳市平泉工业园区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028-27626849</w:t>
            </w:r>
          </w:p>
        </w:tc>
      </w:tr>
      <w:tr w:rsidR="00AA50CF" w:rsidRPr="009E1203" w:rsidTr="00B80911">
        <w:trPr>
          <w:trHeight w:val="225"/>
        </w:trPr>
        <w:tc>
          <w:tcPr>
            <w:tcW w:w="646" w:type="dxa"/>
            <w:gridSpan w:val="2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68047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简阳市育英文武职业技术学校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电子电器应用与维修、汽车运用与维修、计算机应用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简阳市简城镇龙王庙街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028-27261598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51270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四川航天技师学院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汽车制造与装配、汽车技术服务与营销、现代物流、数控加工、旅游服务与管理、电子技术应用、计算机网络应用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成都市龙泉驿区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阳光城成环路与丽阳路交叉口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028-88492669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51083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四川化工高级技工学校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化工工艺、机械设备维修、计算机网络应用、幼儿教育、电子商务、食品加工与检验、工业自动化仪器仪表装配与维护、建筑施工、.会计、化工分析与检验、化学制药、环境保护与检测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温江区南熏大道四段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355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028-82682598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51086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四川矿产机电技师学院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钻探工程技术、工程测量、珠宝首饰鉴定与营销、地质勘查、水文与水资源勘测、数控加工、模具制造、电子技术应用、电气自动化设备安装与维修、工业机器人应用与维护、机电设备安装与维修、建筑装饰、建筑工程管理、工程造价、会计、旅游服务与管理、汽车维修、汽车制造与装配、电子商务、计算机网络应用、幼儿教育、新能源汽车检测与维修、美术设计与制作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成都市崇州市崇阳镇滨河北路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028-82181202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51087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四川能投汇成培训管理有限公司技工学校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城市轨道交通运输与管理、汽车维修、酒店管理、幼儿教育、烹饪（中式烹调）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四川成都新都区金光路333号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028-89300029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51090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中国第五冶金建设公司技工学校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建筑施工、工程造价、汽车制造与装配、汽车维修、幼儿教育、计算机应用与维修、航空服务、酒店管理、机电设备安装与维修、数控加工、会计、市场营销、工商企业管理、护理、会展服务与管理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本部：成都市成华区槐树店35号          崇州校区：成都市崇州市华业路51号 </w:t>
            </w:r>
          </w:p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高新校区：成都市高新西区菁蓉镇禹庙上街406号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028-84711820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51212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四川科华技工学校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与维修、美容美发与造型（美发）、建筑施工、数控加工（数控车工）、酒店管理、旅游服务与管理、市场营销、会计、幼儿教育、汽车维修、汽车技术服务与营销、汽车保险理赔与评估、航空服务、铁路客运服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本部：成都市双流区双九路195号。        崇州校区：成都市崇州市崇安路526号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028-85522578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成都市技师学院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机械设备装配与自动控制、模具制造、工业设计（逆向工程）、焊接加工（焊接技术及自动化）、工业机器人应用与维护、电气自动化设备安装与维修、楼宇自动控制设备安装与维护、多媒体制作（新都校区就读）、计算机广告制作（新都校区就读）、电子技术应用、计算机网络应用、汽车维修、汽车技术服务与营销、汽车制造与装配、市场营销、电子商务、幼儿教育、现代物流、国际贸易（报关与国际货运方向）、城市轨道交通运输与管理、模具设计、数控编程、机床切削加工（车工）、计算机应用与维修、建筑施工、木材加工、机电设备安装与维修、交通客运服务、工量具制造与维修、工业自动化仪器仪表装配与维护、计算机信息管理、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数控机床装配与维修、通信网络应用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本部：成都市郫县港通北三路1899号  新都校区：成都市新都区北新路（宝光寺旁）                               成华校区；成都市外东槐树店路32号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028-61835167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B80911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0911">
              <w:rPr>
                <w:rFonts w:ascii="宋体" w:cs="宋体" w:hint="eastAsia"/>
                <w:b/>
                <w:kern w:val="0"/>
                <w:szCs w:val="21"/>
              </w:rPr>
              <w:lastRenderedPageBreak/>
              <w:t>○</w:t>
            </w:r>
          </w:p>
        </w:tc>
        <w:tc>
          <w:tcPr>
            <w:tcW w:w="880" w:type="dxa"/>
            <w:vAlign w:val="center"/>
          </w:tcPr>
          <w:p w:rsidR="00AA50CF" w:rsidRPr="00B80911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0911">
              <w:rPr>
                <w:rFonts w:ascii="宋体" w:cs="宋体"/>
                <w:b/>
                <w:kern w:val="0"/>
                <w:szCs w:val="21"/>
              </w:rPr>
              <w:t>51222</w:t>
            </w:r>
          </w:p>
        </w:tc>
        <w:tc>
          <w:tcPr>
            <w:tcW w:w="2835" w:type="dxa"/>
            <w:vAlign w:val="center"/>
          </w:tcPr>
          <w:p w:rsidR="00AA50CF" w:rsidRPr="00B80911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B80911">
              <w:rPr>
                <w:rFonts w:ascii="宋体" w:cs="宋体" w:hint="eastAsia"/>
                <w:b/>
                <w:kern w:val="0"/>
                <w:szCs w:val="21"/>
              </w:rPr>
              <w:t>成都铁路技工学校</w:t>
            </w:r>
          </w:p>
        </w:tc>
        <w:tc>
          <w:tcPr>
            <w:tcW w:w="5493" w:type="dxa"/>
            <w:vAlign w:val="center"/>
          </w:tcPr>
          <w:p w:rsidR="00AA50CF" w:rsidRPr="00B80911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b/>
                <w:kern w:val="0"/>
                <w:szCs w:val="21"/>
              </w:rPr>
            </w:pPr>
            <w:r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城市轨道交通运输与管理</w:t>
            </w:r>
            <w:r w:rsidR="00B80911"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(高铁乘务、站务管理、通信技术)</w:t>
            </w:r>
            <w:r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、电气化铁道供电、工程机械运用与维修</w:t>
            </w:r>
            <w:r w:rsidR="00B80911"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(轨道交通车辆运用与检修、工程机械应用与维修、汽车检测与维修)</w:t>
            </w:r>
            <w:r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、幼儿教育、建筑</w:t>
            </w:r>
            <w:r w:rsid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工程</w:t>
            </w:r>
            <w:r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施工</w:t>
            </w:r>
            <w:r w:rsidR="00B80911" w:rsidRPr="00B80911">
              <w:rPr>
                <w:rFonts w:ascii="楷体" w:eastAsia="楷体" w:hAnsi="楷体" w:cs="宋体" w:hint="eastAsia"/>
                <w:b/>
                <w:kern w:val="0"/>
                <w:szCs w:val="21"/>
              </w:rPr>
              <w:t>(铁道施工与养护、工程测量、道路与桥梁工程施工)</w:t>
            </w:r>
          </w:p>
        </w:tc>
        <w:tc>
          <w:tcPr>
            <w:tcW w:w="283" w:type="dxa"/>
            <w:vAlign w:val="center"/>
          </w:tcPr>
          <w:p w:rsidR="00AA50CF" w:rsidRPr="00B80911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B80911">
              <w:rPr>
                <w:rFonts w:ascii="宋体" w:cs="宋体" w:hint="eastAsia"/>
                <w:b/>
                <w:kern w:val="0"/>
                <w:szCs w:val="21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Pr="00B80911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b/>
                <w:kern w:val="0"/>
                <w:szCs w:val="21"/>
              </w:rPr>
            </w:pPr>
            <w:r w:rsidRPr="00B80911">
              <w:rPr>
                <w:rFonts w:ascii="宋体" w:cs="宋体" w:hint="eastAsia"/>
                <w:b/>
                <w:kern w:val="0"/>
                <w:szCs w:val="21"/>
              </w:rPr>
              <w:t>成都市金牛区马家花园路2号</w:t>
            </w:r>
          </w:p>
        </w:tc>
        <w:tc>
          <w:tcPr>
            <w:tcW w:w="1736" w:type="dxa"/>
            <w:vAlign w:val="center"/>
          </w:tcPr>
          <w:p w:rsidR="00AA50CF" w:rsidRPr="00B80911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 w:rsidRPr="00B80911">
              <w:rPr>
                <w:rFonts w:ascii="宋体" w:cs="宋体"/>
                <w:b/>
                <w:kern w:val="0"/>
                <w:szCs w:val="21"/>
              </w:rPr>
              <w:t>028-89892380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成都五月花高级技工学校                 (民办)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航空服务、汽车维修、多媒体制作、计算机应用与维修、铁路客运服务、工业机器人应用与维护、汽车制造与装配、烹饪(西式烹饪、中式烹调、中西式面点）、计算机广告制作、计算机程序设计、电子商务、建筑施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成都市金堂县三星镇学府大道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028-67935930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成都信息技术学校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幼儿教育、计算机应用与维修、旅游服务与管理、园林技术、会计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成都双流九江九洋路204号（四川爱华学院内）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—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66634567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成都飞机工业(集团)有限责任公司技工学校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成都市青羊区黄田坝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028-87455524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51233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攀钢集团成都钢铁有限责任公司技工学校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轧钢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青白江区攀成钢教培中心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028-89305073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51234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bCs/>
                <w:kern w:val="0"/>
                <w:sz w:val="18"/>
                <w:szCs w:val="18"/>
              </w:rPr>
              <w:t>四川省冶金地质技工学校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钻探工程技术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成都市新都区三元大道232号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028-83911042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51235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成都市机械高级技工学校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数控加工、汽车维修、电子技术应用、现代物流、计算机应用与维修、航空服务、城市轨道交通运输与管理、幼儿教育、建筑施工、会计。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双流县西航港经济开发区空港一路一段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468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028-85875738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51247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四川锅炉高级技工学校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焊接加工、数控加工（数控车工）、汽车维修、工业机器人应用与维护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四川省成都市金堂县赵镇川锅社区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028-82938222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成都城市建设技工学校（民办）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幼儿教育、老年服务与管理、建筑施工、汽车维修、多媒体制作、酒店管理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成都市武侯区红牌楼佳灵路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0号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028-85084661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成都成工科技工程技工学校（民办）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工程机械运用与维修、会计、电子商务、计算机应用与维修、幼儿教育、汽车维修、航空服务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四川省成都市龙泉驿区洪河惠王陵东路109号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028-61436464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四川省工业设备安装技工学校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机电设备安装与维修（机电一体化方向）、建筑设备安装、机床切削加工、电子商务、商务文秘、工程机械运用与维修（起重装卸机械操作与维修方向）、冷作钣金加工、消防工程技术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成都市青白江区青华中路118号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028-83602027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青白江区技工学校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spacing w:val="-4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spacing w:val="-4"/>
                <w:kern w:val="0"/>
                <w:sz w:val="18"/>
                <w:szCs w:val="18"/>
              </w:rPr>
              <w:t>汽车维修、数控加工（数控车工）、酒店管理、服装制作与营销、现代物流、电子技术应用、幼儿教育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清泉校区：成都市青白江区清泉镇五桂2组                             祥福校区：成都市青白江区祥福镇祥红路889号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028-83615179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51255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金堂县技工学校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汽车维修、电子商务、计算机网络技术、建筑施工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成都市金堂县淮口镇州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城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大道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188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028-84906060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51256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大邑县技工学校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机床切削加工、汽车维修、服装制作与营销、烹饪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成都市大邑县锦屏大道11号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028-88260002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51257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蒲江县技工学校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汽车维修、电子商务、生物制药、农产品保鲜与加工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蒲江县鹤山镇清江大道下段255号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028-88538052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51258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新津县技工学校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数控加工（数控车工方向）、机床切削加工(车工方向)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新津县工业园区A区兴园8路515号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028-82433099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51259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都江堰市技工学校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汽车维修、航空服务、数控加工（车工）、烹饪（中式烹调）、生物制药（恢复招生）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成都市都江堰市蒲阳镇蒲村街106号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028-67639217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51260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彭州市技工学校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机床切削加工（车工）、服装制作与营销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成都市彭州市致和镇工业开发区西河东路468号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028-83868095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51261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崇州市技工学校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电子商务、建筑施工、汽车维修、木材加工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崇州市中南街615-1号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028-82386207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51262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邛崃市技工学校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电子技术应用、机床切削与加工、汽车维修、美术绘画、酒店管理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成都市邛崃市金六福大道5号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028-88744928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68053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成都市恒辉技工学校 （民办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汽车制造与装配、电子技术应用、航空服务、农业机械使用与维护、数控加工、计算机应用与维修、会计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成都市简阳市建设西路9号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028-27012978</w:t>
            </w:r>
          </w:p>
        </w:tc>
      </w:tr>
      <w:tr w:rsidR="00AA50CF" w:rsidRPr="009E1203" w:rsidTr="00B80911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AA50CF" w:rsidRPr="009E1203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68054</w:t>
            </w:r>
          </w:p>
        </w:tc>
        <w:tc>
          <w:tcPr>
            <w:tcW w:w="2835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四川空分集团技工学校（民办）</w:t>
            </w:r>
          </w:p>
        </w:tc>
        <w:tc>
          <w:tcPr>
            <w:tcW w:w="5493" w:type="dxa"/>
            <w:vAlign w:val="center"/>
          </w:tcPr>
          <w:p w:rsidR="00AA50CF" w:rsidRDefault="00AA50CF" w:rsidP="001619B1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汽车制造与装配、电子商务、机电设备安装与维修、汽车维修、计算机应用与维修、焊接加工、电子技术应用、机床切削加工（车工）、数控加工（数控车工）</w:t>
            </w:r>
          </w:p>
        </w:tc>
        <w:tc>
          <w:tcPr>
            <w:tcW w:w="283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成都市简阳市建设中路239号</w:t>
            </w:r>
          </w:p>
        </w:tc>
        <w:tc>
          <w:tcPr>
            <w:tcW w:w="1736" w:type="dxa"/>
            <w:vAlign w:val="center"/>
          </w:tcPr>
          <w:p w:rsidR="00AA50CF" w:rsidRDefault="00AA50CF" w:rsidP="001619B1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028-27014390</w:t>
            </w:r>
          </w:p>
        </w:tc>
      </w:tr>
    </w:tbl>
    <w:p w:rsidR="00562C2F" w:rsidRDefault="00562C2F"/>
    <w:sectPr w:rsidR="00562C2F" w:rsidSect="004E5595">
      <w:footerReference w:type="even" r:id="rId7"/>
      <w:footerReference w:type="default" r:id="rId8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B5" w:rsidRDefault="00B137B5" w:rsidP="00AA50CF">
      <w:r>
        <w:separator/>
      </w:r>
    </w:p>
  </w:endnote>
  <w:endnote w:type="continuationSeparator" w:id="1">
    <w:p w:rsidR="00B137B5" w:rsidRDefault="00B137B5" w:rsidP="00AA5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9D" w:rsidRDefault="006F2D9F" w:rsidP="00F70D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C2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1E9D" w:rsidRDefault="00B137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9D" w:rsidRDefault="006F2D9F" w:rsidP="00F70D8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62C2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19B1">
      <w:rPr>
        <w:rStyle w:val="a6"/>
        <w:noProof/>
      </w:rPr>
      <w:t>1</w:t>
    </w:r>
    <w:r>
      <w:rPr>
        <w:rStyle w:val="a6"/>
      </w:rPr>
      <w:fldChar w:fldCharType="end"/>
    </w:r>
  </w:p>
  <w:p w:rsidR="009F1E9D" w:rsidRDefault="00B137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B5" w:rsidRDefault="00B137B5" w:rsidP="00AA50CF">
      <w:r>
        <w:separator/>
      </w:r>
    </w:p>
  </w:footnote>
  <w:footnote w:type="continuationSeparator" w:id="1">
    <w:p w:rsidR="00B137B5" w:rsidRDefault="00B137B5" w:rsidP="00AA5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5669"/>
    <w:multiLevelType w:val="hybridMultilevel"/>
    <w:tmpl w:val="47DA08C4"/>
    <w:lvl w:ilvl="0" w:tplc="2310772E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9586DA0C">
      <w:start w:val="1"/>
      <w:numFmt w:val="decimal"/>
      <w:lvlText w:val="（%2）"/>
      <w:lvlJc w:val="left"/>
      <w:pPr>
        <w:tabs>
          <w:tab w:val="num" w:pos="2310"/>
        </w:tabs>
        <w:ind w:left="231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50CF"/>
    <w:rsid w:val="001619B1"/>
    <w:rsid w:val="003F5B60"/>
    <w:rsid w:val="00562C2F"/>
    <w:rsid w:val="00606E8A"/>
    <w:rsid w:val="006851DE"/>
    <w:rsid w:val="006F2D9F"/>
    <w:rsid w:val="0093259F"/>
    <w:rsid w:val="009466F4"/>
    <w:rsid w:val="00A14E52"/>
    <w:rsid w:val="00AA50CF"/>
    <w:rsid w:val="00B137B5"/>
    <w:rsid w:val="00B80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C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5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A50CF"/>
    <w:rPr>
      <w:sz w:val="18"/>
      <w:szCs w:val="18"/>
    </w:rPr>
  </w:style>
  <w:style w:type="paragraph" w:styleId="a4">
    <w:name w:val="footer"/>
    <w:basedOn w:val="a"/>
    <w:link w:val="Char0"/>
    <w:unhideWhenUsed/>
    <w:rsid w:val="00AA5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A50CF"/>
    <w:rPr>
      <w:sz w:val="18"/>
      <w:szCs w:val="18"/>
    </w:rPr>
  </w:style>
  <w:style w:type="paragraph" w:styleId="a5">
    <w:name w:val="Balloon Text"/>
    <w:basedOn w:val="a"/>
    <w:link w:val="Char1"/>
    <w:semiHidden/>
    <w:rsid w:val="00AA50CF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AA50CF"/>
    <w:rPr>
      <w:rFonts w:ascii="Calibri" w:eastAsia="宋体" w:hAnsi="Calibri" w:cs="Times New Roman"/>
      <w:kern w:val="0"/>
      <w:sz w:val="18"/>
      <w:szCs w:val="18"/>
    </w:rPr>
  </w:style>
  <w:style w:type="character" w:styleId="a6">
    <w:name w:val="page number"/>
    <w:basedOn w:val="a0"/>
    <w:rsid w:val="00AA5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1857</Words>
  <Characters>10588</Characters>
  <Application>Microsoft Office Word</Application>
  <DocSecurity>0</DocSecurity>
  <Lines>88</Lines>
  <Paragraphs>24</Paragraphs>
  <ScaleCrop>false</ScaleCrop>
  <Company>Toshiba</Company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9</cp:revision>
  <dcterms:created xsi:type="dcterms:W3CDTF">2017-05-08T03:18:00Z</dcterms:created>
  <dcterms:modified xsi:type="dcterms:W3CDTF">2017-05-09T02:18:00Z</dcterms:modified>
</cp:coreProperties>
</file>