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A0"/>
      </w:tblPr>
      <w:tblGrid>
        <w:gridCol w:w="92"/>
        <w:gridCol w:w="554"/>
        <w:gridCol w:w="880"/>
        <w:gridCol w:w="2835"/>
        <w:gridCol w:w="5493"/>
        <w:gridCol w:w="283"/>
        <w:gridCol w:w="3054"/>
        <w:gridCol w:w="1736"/>
      </w:tblGrid>
      <w:tr w:rsidR="00AA50CF" w:rsidRPr="009E1203" w:rsidTr="00B80911">
        <w:trPr>
          <w:trHeight w:val="510"/>
        </w:trPr>
        <w:tc>
          <w:tcPr>
            <w:tcW w:w="14927" w:type="dxa"/>
            <w:gridSpan w:val="8"/>
            <w:vAlign w:val="center"/>
          </w:tcPr>
          <w:p w:rsidR="00AA50CF" w:rsidRPr="009E1203" w:rsidRDefault="00AA50CF" w:rsidP="001E729D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</w:pPr>
            <w:r w:rsidRPr="009E1203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四川省</w:t>
            </w:r>
            <w:r w:rsidRPr="009E1203">
              <w:rPr>
                <w:rFonts w:ascii="方正小标宋_GBK" w:eastAsia="方正小标宋_GBK" w:hAnsi="宋体" w:cs="宋体"/>
                <w:bCs/>
                <w:kern w:val="0"/>
                <w:sz w:val="32"/>
                <w:szCs w:val="32"/>
              </w:rPr>
              <w:t>201</w:t>
            </w:r>
            <w:r w:rsidRPr="009E1203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7年具有中等学历教育招生资格学校及专业名单</w:t>
            </w:r>
            <w:r w:rsidR="001619B1">
              <w:rPr>
                <w:rFonts w:ascii="方正小标宋_GBK" w:eastAsia="方正小标宋_GBK" w:hAnsi="宋体" w:cs="宋体" w:hint="eastAsia"/>
                <w:bCs/>
                <w:kern w:val="0"/>
                <w:sz w:val="32"/>
                <w:szCs w:val="32"/>
              </w:rPr>
              <w:t>(成都市)</w:t>
            </w:r>
          </w:p>
        </w:tc>
      </w:tr>
      <w:tr w:rsidR="00AA50CF" w:rsidRPr="009E1203" w:rsidTr="00B80911">
        <w:trPr>
          <w:trHeight w:val="510"/>
        </w:trPr>
        <w:tc>
          <w:tcPr>
            <w:tcW w:w="14927" w:type="dxa"/>
            <w:gridSpan w:val="8"/>
            <w:vAlign w:val="center"/>
          </w:tcPr>
          <w:p w:rsidR="00AA50CF" w:rsidRPr="009E1203" w:rsidRDefault="00AA50CF" w:rsidP="001E729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A50CF" w:rsidRPr="009E1203" w:rsidTr="00B80911">
        <w:trPr>
          <w:trHeight w:val="24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835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493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83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36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9E1203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606E8A" w:rsidRDefault="00606E8A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  <w:p w:rsidR="00606E8A" w:rsidRPr="009E1203" w:rsidRDefault="00606E8A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四川电力职业技术学院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供用电技术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成都市青华路</w:t>
            </w:r>
            <w:r w:rsidRPr="009E1203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028-87329402-6156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四川航天职业技术学院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工程造价、机电技术应用、数控技术应用、汽车制造与检修、计算机网络技术、电子与信息技术、电子技术应用、会计电算化、旅游服务与管理、市场营销、电子商务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成都市龙泉驿区天生路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028-84809675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51007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四川水利职业技术学院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水电厂机电设备安装与运行、水利水电工程施工、计算机应用、输配电线路施工与运行</w:t>
            </w:r>
            <w:r w:rsidRPr="009E1203">
              <w:rPr>
                <w:rFonts w:ascii="楷体" w:eastAsia="楷体" w:hAnsi="楷体" w:cs="楷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崇州市羊马镇永和大道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028-68611971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四川艺术职业学院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音乐、舞蹈表演、戏曲表演、戏剧表演、杂技与魔术表演、美术绘画、民族音乐与舞蹈、民族美术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028-61718019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成都农业科技职业学院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现代农艺技术、畜牧兽医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成都市温江区德通桥路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392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028-82732146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51017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成都艺术职业学院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建筑表现、高星级饭店运营与管理、音乐、舞蹈表演、工艺美术、美术设计与制作、计算机应用、数字媒体技术应用、会计电算化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新津县花源镇白云大道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028-82482896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成都铁路工程学校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建筑工程施工、道路与桥梁工程施工、铁道施工与养护、工程测量、工程机械运用与维修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成都市郫都区南北大道北段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028-87836956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四川省工业贸易学校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机电技术应用、粮油饲料加工技术、计算机应用、会计、市场营销、高星级饭店运营与管理、产品质量监督检验、汽车运用与维修、建筑设备安装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成都市成华区青龙路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638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028-83507909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四川省水产学校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畜牧兽医、淡水养殖、计算机应用、物流服务与管理、网络安防系统安装与维护、连锁经营与管理、电子商务、宠物养护与经营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成都市郫都区杜鹃路169号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028-87882405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成都铁路卫生学校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护理、助产、康复技术、医学检验技术、口腔修复工艺、药剂、制药技术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成都市郫都区古城镇蜀源大道三段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028-67517677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四川省卫生学校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成都市龙泉驿区龙都南路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028-84868591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四川省人民医院护士学校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成都市高新区中和街道应龙4组256号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028-67087666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成都中医药大学附属医院针灸学校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护理、药剂、中医、中医康复保健、中药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成都市高新西区新创路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028-87734759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51049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四川大学附设华西卫生学校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成都市青羊区黄田坝高坎村3组310号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028-87071378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四川省旅游学校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航空服务、商务英语、高星级饭店运营与管理、旅游服务与管理、旅游外语、景区服务与管理、园林技术、建筑工程施工、会计、中餐烹饪与营养膳食、美术设计与制作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、休闲体育服务与管理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成都市双流区黄龙大道四段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2681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028-69803912</w:t>
            </w:r>
          </w:p>
        </w:tc>
      </w:tr>
      <w:tr w:rsidR="00AA50CF" w:rsidRPr="009E1203" w:rsidTr="00B80911">
        <w:trPr>
          <w:trHeight w:val="868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四川广播电视中等专业学校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建筑工程施工、机械加工技术、计算机应用、会计、电子商务、旅游服务与管理、美术设计与制作、学前教育、铁道运输管理、航空服务、物流服务与管理、网页美术设计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成都市武侯区武青北路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028-87719561</w:t>
            </w:r>
          </w:p>
        </w:tc>
      </w:tr>
      <w:tr w:rsidR="00AA50CF" w:rsidRPr="009E1203" w:rsidTr="00B80911">
        <w:trPr>
          <w:trHeight w:val="90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四川交通运输职业学校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道路与桥梁工程施工、土建工程检测、工程机械运用与维修、数控技术应用、航空服务、汽车运用与维修、汽车车身修复、汽车整车与配件营销、电子商务、物流服务与管理、汽车制造与检修、会计、工程造价、金融事务、电气运行与控制、计算机平面设计、建筑装饰、工程测量、数字媒体技术应用、城市轨道交通运营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成都市温江区麻市街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028-82743668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四川省商务学校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  <w:u w:val="single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汽车制造与检修、计算机平面设计、会计、市场营销、物流服务与管理、高星级饭店运营与管理、电子商务、计算机应用、会计电算化、中餐烹饪与营养膳食、西餐烹饪、汽车运用与维修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成都市郫都区安靖下街33号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028-67583318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51057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成都市工业职业技术学校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建筑工程施工、建筑装饰、工程造价、道路与桥梁工程施工、铁道施工与养护、土建工程检测、工程机械运用与维修、机械制造技术、机电技术应用、数控技术应用、焊接技术应用、电气运行与控制、工业分析与检验、铁道运输管理、城市轨道交通运营管理、汽车运用与维修、汽车车身修复、汽车整车与配件营销、计算机应用、计算机平面设计、计算机网络技术、电子与信息技术、会计、会计电算化、金融事务、市场营销、电子商务、物流服务与管理、高星级饭店运营与管理、楼宇智能化设备安装与运行、旅游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成都市天府新区正兴镇大安路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818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028-64458874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四川省成都市礼仪职业中学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航空服务、计算机应用、电子技术应用、通信运营服务、金融事务、市场营销、工艺美术、学前教育、旅游服务与管理、老年人服务与管理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成都市武侯区簧门后街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028-85560276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计算机应用、计算机网络技术、会计、市场营销、电子商务、商务英语、客户服务、高星级饭店运营与管理、旅游服务与管理、中餐烹饪与营养膳食、西餐烹饪、物业管理、会计电算化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成都市西安路枣子巷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028-87751090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四川音乐学院附属中等艺术学校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音乐、舞蹈表演、戏剧表演、美术绘画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成都市武侯区新生路6号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028-85430479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四川省体育运动学校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成都市武侯区太平寺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028-85184977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成都体育学院附属体育运动学校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成都市武侯区体院路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028-85083732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51069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成都市文化艺术学校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舞蹈表演、戏曲表演、杂技与魔术表演、木偶与皮影表演及制作、导游服务、美术绘画、戏剧表演、音乐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成都市二环路西一段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028-87383017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成都市体育运动学校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成都市成华区御风二路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028-84711695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核工业成都机电学校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钻探工程技术、工程造价、机电技术应用、数控技术应用、汽车制造与检修、计算机应用、计算机网络技术、电子与信息技术、物流服务与管理、旅游服务与管理、市场营销、电子商务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成都市蓉都大道天河路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028-83906022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四川省经济管理学校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建筑工程施工、汽车运用与维修、会计、学前教育、工程造价、航空服务、电子商务、美术设计与制作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成都市高新西区团结学院路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028-69286095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四川省实用中等专业学校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都江堰市聚源镇北街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028-80693118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四川省弘博中等专业学校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电子电器应用与维修、国际商务、学前教育、休闲体育服务与管理、美术设计与制作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成都市双流区九江街道九洋路204号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028-85749012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51075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成都华大医药卫生学校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老年人服务与管理、中医康复保健、口腔修复工艺、护理、</w:t>
            </w: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药剂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成都市锦江区成龙路办事处皇经楼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028-86931178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51082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四川省志翔职业技术学校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会计电算化、高星级饭店运营与管理、民政服务与管理、社会福利事业管理、美术设计与制作、电子商务、老年人服务与管理、公关礼仪、西餐烹饪、旅游服务与管理、汽车运用与维修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成都市双流区东升街道银河路七段志翔路3号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028-62454300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51092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四川省农业广播电视学校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现代农艺技术、畜牧兽医、农业机械使用与维护、农村经济综合管理、市场营销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成都市武侯祠大街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028-85505350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51095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四川省消防学校</w:t>
            </w:r>
          </w:p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限招在职从业人员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物业管理（消防管理）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成都市温江区永宁镇芙蓉路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028-82695598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51108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成都市天府新区成人中等专业学校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高星级饭店运营与管理、学前教育、电子技术应用、社区公共事务管理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成都天府新区华阳街道协和下街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028-85770311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51112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成都广播电视中等专业学校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建筑工程施工、数控技术应用、汽车运用与维修、计算机应用、旅游服务与管理、学前教育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成都市温江区新华大道二段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号；成华区建设北路一段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028-83399563</w:t>
            </w:r>
          </w:p>
        </w:tc>
      </w:tr>
      <w:tr w:rsidR="00AA50CF" w:rsidRPr="009E1203" w:rsidTr="00B80911">
        <w:trPr>
          <w:trHeight w:val="678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51122</w:t>
            </w:r>
          </w:p>
        </w:tc>
        <w:tc>
          <w:tcPr>
            <w:tcW w:w="2835" w:type="dxa"/>
            <w:vAlign w:val="center"/>
          </w:tcPr>
          <w:p w:rsidR="00AA50CF" w:rsidRPr="009E1203" w:rsidRDefault="00AA50CF" w:rsidP="001E729D">
            <w:pPr>
              <w:rPr>
                <w:rFonts w:ascii="宋体" w:hAnsi="宋体" w:cs="宋体"/>
                <w:sz w:val="18"/>
                <w:szCs w:val="18"/>
              </w:rPr>
            </w:pPr>
            <w:r w:rsidRPr="009E1203">
              <w:rPr>
                <w:rFonts w:hint="eastAsia"/>
                <w:sz w:val="18"/>
                <w:szCs w:val="18"/>
              </w:rPr>
              <w:t>四川文轩职业学校</w:t>
            </w:r>
            <w:r w:rsidRPr="009E1203">
              <w:rPr>
                <w:rFonts w:hint="eastAsia"/>
                <w:sz w:val="18"/>
                <w:szCs w:val="18"/>
              </w:rPr>
              <w:t>(</w:t>
            </w:r>
            <w:r w:rsidRPr="009E1203">
              <w:rPr>
                <w:rFonts w:hint="eastAsia"/>
                <w:sz w:val="18"/>
                <w:szCs w:val="18"/>
              </w:rPr>
              <w:t>民办</w:t>
            </w:r>
            <w:r w:rsidRPr="009E120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Pr="009E1203" w:rsidRDefault="00AA50CF" w:rsidP="001E729D">
            <w:pPr>
              <w:spacing w:line="200" w:lineRule="exac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建筑工程施工、计算机应用、汽车制造与检修、会计、服装设计与工艺、高星级饭店运营与管理、数控技术应用、出版与发行、老年人服务与管理</w:t>
            </w:r>
          </w:p>
        </w:tc>
        <w:tc>
          <w:tcPr>
            <w:tcW w:w="283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大邑县晋原镇锦屏大道9号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028-88395555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成都市蜀兴职业中学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计算机应用、通信运营服务、金融事务、电子商务、旅游服务与管理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成都市成华区建设北路一段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028-83333765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成都市洞子口职业高级中学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建筑装饰、数控技术应用、电子商务、物流服务与管理、学前教育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成都市沙河源新泉路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028-83110716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园林技术、机械加工技术、汽车运用与维修、计算机应用、美容美体、市场营销、高星级饭店运营与管理、珠宝玉石加工与营销、学前教育、机电技术应用、旅游服务与管理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都江堰市聚源镇聚兴大道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028-61298025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四川省邛崃市职业高级中学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建筑装饰、食品生物工艺、汽车运用与维修、计算机应用、旅游服务与管理、学前教育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邛崃市金六福大道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028-88744928</w:t>
            </w:r>
          </w:p>
        </w:tc>
      </w:tr>
      <w:tr w:rsidR="00AA50CF" w:rsidRPr="009E1203" w:rsidTr="00B80911">
        <w:trPr>
          <w:trHeight w:val="90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51137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成都石化工业学校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建筑工程施工、机械加工技术、数控技术应用、化学工艺、工业分析与检验、汽车运用与维修、计算机应用、电子技术应用、会计、高星级饭店运营与管理、学前教育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彭州市军乐镇军屯西街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028-83868095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四川省蒲江县职业中学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建筑工程施工、机电技术应用、服装制作与生产管理、汽车运用与维修、计算机应用、电子商务、旅游服务与管理、学前教育、机械加工技术、计算机平面设计、高星级饭店运营与管理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成都市蒲江县鹤山镇了翁社区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028-88538052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四川省大邑县职业高级中学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数控技术应用、计算机平面设计、计算机网络技术、电子与信息技术、高星级饭店运营与管理、学前教育、计算机应用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大邑县晋原镇锦屏大道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028-88260008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成都市工程职业技术学校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建筑工程施工、机械加工技术、汽车运用与维修、计算机应用、会计、物流服务与管理、旅游服务与管理、学前教育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成都市青白江区祥福镇祥红路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028-83615281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四川省新津县职业高级中学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机械加工技术、计算机应用、会计、电子商务、高星级饭店运营与管理、学前教育、物流服务与管理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新津县工业园区兴园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028-82433066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成都电子信息学校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机械加工技术、汽车运用与维修、计算机应用、电子技术应用、会计、旅游服务与管理、学前教育、老年人服务与管理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成都市双流区双楠大道888号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028-85858855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成都市华阳职业中学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机械加工技术、电子电器应用与维修、计算机网络技术、市场营销、高星级饭店运营与管理、学前教育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成都天府新区华阳街道富民路一段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223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028-85626240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四川省成都市中和职业中学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机械加工技术、汽车运用与维修、计算机网络技术、客户信息服务、电子技术应用、会计、高星级饭店运营与管理、学前教育、中餐烹饪与营养膳食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成都高新区中和街道新下街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028-85658203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四川省双流建设职业技术学校  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建筑工程施工、计算机应用、电子商务、物流服务与管理、学前教育、航空服务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成都市双流区九江街道通江场镇文贸街79号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028-85791762</w:t>
            </w:r>
          </w:p>
        </w:tc>
      </w:tr>
      <w:tr w:rsidR="00AA50CF" w:rsidRPr="009E1203" w:rsidTr="00B80911">
        <w:trPr>
          <w:trHeight w:val="90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51149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四川省金堂县职业高级中学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观光农业经营、机械加工技术、机电技术应用、汽车运用与维修、计算机网络技术、会计电算化、电子商务、物流服务与管理、工艺美术、学前教育、数控技术应用、模具制造技术、电子技术应用、高星级饭店运营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金堂县淮口洲城大道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028-67919188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51153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成都市温江区燎原职业技术学校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园林技术、机械加工技术、计算机应用、电子技术应用、会计、高星级饭店运营与管理、美术设计与制作、学前教育、汽车制造与检修、数控技术应用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028-82723957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51161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成都东星航空职业学校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民航运输、航空服务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成都市温江区锦绣大道南段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028-66660056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51166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成都实用工程技术学校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机械加工技术、计算机应用、高星级饭店运营与管理、物流服务与管理、老年人服务与管理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成都市龙泉驿区柏合镇磨盘街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643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028-84818183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成都市现代职业技术学校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客户信息服务、美容美体、美发与形象设计、会计电算化、高星级饭店运营与管理、旅游服务与管理、学前教育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成都市水碾河路南街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\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双桂路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028-84441140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成都市特殊教育中等职业技术学校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中餐烹饪与营养膳食、民间传统工艺、中医康复保健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成都市一环路北一段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182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028-87651451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四川省成都市青苏职业中学校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数字媒体技术应用、会计电算化、高星级饭店运营与管理、学前教育、汽车车身修复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成都市东坡北一路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028-81721042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成都市建筑职业中专学校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建筑工程施工、建筑装饰、工程造价、建筑设备安装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成都市成华区东虹路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028-84088750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成都汽车职业技术学校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机械加工技术、数控技术应用、汽车制造与检修、汽车电子技术应用、汽车运用与维修、汽车整车与配件营销、计算机应用、学前教育、旅游服务与管理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成都市龙泉驿同安镇阳光城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028-84820062</w:t>
            </w:r>
          </w:p>
        </w:tc>
      </w:tr>
      <w:tr w:rsidR="00AA50CF" w:rsidRPr="009E1203" w:rsidTr="00B80911">
        <w:trPr>
          <w:trHeight w:val="90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四川省崇州市职业中专学校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、计算机应用、计算机平面设计、计算机网络技术、电子技术应用、会计电算化、电子商务、高星级饭店运营与管理、旅游服务与管理、服装设计与工艺、学前教育、计算机动漫与游戏制作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崇州市蜀州中路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271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028-82386207</w:t>
            </w:r>
          </w:p>
        </w:tc>
      </w:tr>
      <w:tr w:rsidR="00AA50CF" w:rsidRPr="009E1203" w:rsidTr="00B80911">
        <w:trPr>
          <w:trHeight w:val="90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四川省郫县友爱职业技术学校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园林技术、建筑工程施工、机械加工技术、数控技术应用、汽车运用与维修、计算机应用、会计、高星级饭店运营与管理、中餐烹饪与营养膳食、工艺美术、民间传统工艺、学前教育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成都市郫都区安德镇安平东路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028-87868103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成都市现代制造职业技术学校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机电技术应用、数控技术应用、计算机应用、电子技术应用、会计、物流服务与管理、高星级饭店运营与管理、学前教育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成都市新都区新都镇新军路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028-83976476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51179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成都经济开发区职业技术学校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成都市龙泉驿区阳光城校园路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028-88492669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成都棠湖科学技术学校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航空服务、汽车运用与维修、计算机应用、旅游服务与管理、学前教育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成都市双流区九江镇泉水函社区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378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028-85754235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成都德圣中等职业学校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数控技术应用、汽车运用与维修、电子与信息技术、高星级饭店运营与管理、服装设计与工艺、建筑工程施工、计算机应用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成都市温江区海峡两岸科技园新华大道二段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028-67226328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成都实验商贸管理学校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成都市温江区凤溪大道北段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028-80567377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成都华夏旅游商务学校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数控技术应用、服装制作与生产管理、航空服务、计算机应用、会计、旅游服务与管理、学前教育、房地产营销与管理、城市轨道交通运营管理、汽车运用与维修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成都市双流区双华路三段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028-86951578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四川托普计算机职业学校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计算机应用、美术设计与制作、计算机动漫与游戏制作、会计电算化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成都市高新西区西区大道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2000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028-84628063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51187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成都青华职业学校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计算机应用、电子技术应用、旅游服务与管理、会计、老年人服务与管理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崇州市滨河路北段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028-62300189</w:t>
            </w:r>
          </w:p>
        </w:tc>
      </w:tr>
      <w:tr w:rsidR="00AA50CF" w:rsidRPr="009E1203" w:rsidTr="00B80911">
        <w:trPr>
          <w:trHeight w:val="67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51190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成都市育华职业学校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铁道运输管理、汽车运用与维修、计算机应用、高星级饭店运营与管理、旅游服务与管理、学前教育、通信运营服务</w:t>
            </w:r>
          </w:p>
        </w:tc>
        <w:tc>
          <w:tcPr>
            <w:tcW w:w="283" w:type="dxa"/>
            <w:shd w:val="clear" w:color="000000" w:fill="FFFFFF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成都市武侯区南三环路五段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109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028-85022066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成都市庄园机电职业技术学校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机械加工技术、数控技术应用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大邑县安仁镇迎宾路一段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289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028-88315426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成都天府职业技术学校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计算机应用、电子技术应用、会计、老年人服务与管理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成都市金牛区土龙路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028-87587911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51195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成都金沙职业技术学校(民办)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10" w:afterLines="10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计算机应用、铁路运营与管理、会计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新都区新都街道兴业路327号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028-66686367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51196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成都科华职业技术学校(民办)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老年人服务与管理、旅游服务与管理、休闲体育服务与管理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成都市龙泉驿区同安镇锦宏大道1号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028-84830110</w:t>
            </w:r>
          </w:p>
        </w:tc>
      </w:tr>
      <w:tr w:rsidR="00AA50CF" w:rsidRPr="009E1203" w:rsidTr="00B80911">
        <w:trPr>
          <w:trHeight w:val="7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51198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成都机电工程学校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机电技术应用、铁道运输管理、航空服务、汽车运用与维修、电子与信息技术、旅游服务与管理、学前教育、金融事务、建筑工程施工、船舶驾驶、飞机维修、铁道车辆运用与检修、工艺美术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成都市郫都区古城镇蜀源大道四段96号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87918811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成都航空旅游职业学校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航空服务、飞机维修、民航运输、铁道运输管理、服装展示与礼仪、电子技术应用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成都市双流区双温路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198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028-85861555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成都华商理工职业学校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建筑工程施工、机电技术应用、汽车运用与维修、会计、旅游服务与管理、铁道运输管理、计算机应用、舞蹈表演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成都市郫都区德源寿增路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028-67927771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成都翔飞航空职业技术学校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数控技术应用、航空服务、物流服务与管理、老年人服务与管理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成都市新都区三河镇互江路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314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028-655700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00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成都翰林职业技术学校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国际商务、美术设计与制作、学前教育、社区公共事务管理、播音与节目主持、舞蹈表演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邛崃市羊安镇泉水南街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028-88791174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bottom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51209</w:t>
            </w:r>
          </w:p>
        </w:tc>
        <w:tc>
          <w:tcPr>
            <w:tcW w:w="2835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成都指南针职业技术学校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汽车运用与维修、计算机应用、会计电算化、学前教育、工商行政管理事务、建筑工程施工、建筑装饰、旅游服务与管理</w:t>
            </w:r>
          </w:p>
        </w:tc>
        <w:tc>
          <w:tcPr>
            <w:tcW w:w="283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成都市双流区黄水镇绍兴街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028-85782568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成都百年农工子弟职业学校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电子电器应用与维修、物业管理、老年人服务与管理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成都市东坡北一路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028-81721051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成都新运职业学校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计算机应用、铁道运输管理、城市轨道交通运营管理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成都市温江区凤溪大道北段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902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0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567377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51215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成都市中山职业技术学校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数控技术应用、汽车运用与维修、计算机应用、旅游服务与管理、学前教育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成都市双流区彭镇罗汉路328号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88431919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成都郫县希望职业学校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计算机应用、会计、旅游服务与管理、中餐烹饪与营养膳食、服装设计与工艺、航空服务、汽车运用与维修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成都市郫都区团结镇花石路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028-67519066</w:t>
            </w:r>
          </w:p>
        </w:tc>
      </w:tr>
      <w:tr w:rsidR="00AA50CF" w:rsidRPr="009E1203" w:rsidTr="00B80911">
        <w:trPr>
          <w:trHeight w:val="450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成都核瑞工程职业技术学校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机电技术应用、计算机应用、焊接技术应用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成都市温江区海峡两岸科技产业开发园海科西路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028-82771998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四川红十字卫生学校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护理、康复技术、药剂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成都市龙泉驿区大面玉石社区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组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136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028-69063500</w:t>
            </w:r>
          </w:p>
        </w:tc>
      </w:tr>
      <w:tr w:rsidR="00AA50CF" w:rsidRPr="009E1203" w:rsidTr="00B80911">
        <w:trPr>
          <w:trHeight w:val="28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成都金海洋创意产业职业技术学校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电气运行与控制、软件与信息服务、汽车运用与维修、计算机应用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成都市高新区成灌路西段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801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028-82864300</w:t>
            </w:r>
          </w:p>
        </w:tc>
      </w:tr>
      <w:tr w:rsidR="00AA50CF" w:rsidRPr="009E1203" w:rsidTr="00B80911">
        <w:trPr>
          <w:trHeight w:val="22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四川现代艺术学校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音乐、舞蹈表演、戏剧表演、美术设计与制作、社会文化艺术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成都市双流区西南航空港长江路三段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028-85661000</w:t>
            </w:r>
          </w:p>
        </w:tc>
      </w:tr>
      <w:tr w:rsidR="00AA50CF" w:rsidRPr="009E1203" w:rsidTr="00B80911">
        <w:trPr>
          <w:trHeight w:val="22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51269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成都成医一附院护士学校（民办）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成都市金牛区蓉都大道天回路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601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</w:t>
            </w:r>
            <w:r w:rsidRPr="009E1203">
              <w:t xml:space="preserve"> 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62308685</w:t>
            </w:r>
          </w:p>
        </w:tc>
      </w:tr>
      <w:tr w:rsidR="00AA50CF" w:rsidRPr="009E1203" w:rsidTr="00B80911">
        <w:trPr>
          <w:trHeight w:val="22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hAnsi="宋体"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68014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四川省简阳市高级职业中学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楷体" w:hint="eastAsia"/>
                <w:kern w:val="0"/>
                <w:sz w:val="18"/>
                <w:szCs w:val="18"/>
              </w:rPr>
              <w:t>机械加工技术、电子电器应用与维修、计算机应用、电子商务、高星级饭店运营与管理、旅游服务与管理、航空服务、汽车运用与维修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简阳市东城新区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B9-2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028-27962130</w:t>
            </w:r>
          </w:p>
        </w:tc>
      </w:tr>
      <w:tr w:rsidR="00AA50CF" w:rsidRPr="009E1203" w:rsidTr="00B80911">
        <w:trPr>
          <w:trHeight w:val="22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68036</w:t>
            </w:r>
          </w:p>
        </w:tc>
        <w:tc>
          <w:tcPr>
            <w:tcW w:w="2835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四川省简阳机电工程学校（民办）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农业机械使用与维护、机电技术应用、电子技术应用、计算机应用、航空服务</w:t>
            </w:r>
          </w:p>
        </w:tc>
        <w:tc>
          <w:tcPr>
            <w:tcW w:w="283" w:type="dxa"/>
            <w:vAlign w:val="bottom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简阳市平泉工业园区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028-27626849</w:t>
            </w:r>
          </w:p>
        </w:tc>
      </w:tr>
      <w:tr w:rsidR="00AA50CF" w:rsidRPr="009E1203" w:rsidTr="00B80911">
        <w:trPr>
          <w:trHeight w:val="225"/>
        </w:trPr>
        <w:tc>
          <w:tcPr>
            <w:tcW w:w="646" w:type="dxa"/>
            <w:gridSpan w:val="2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68047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简阳市育英文武职业技术学校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电子电器应用与维修、汽车运用与维修、计算机应用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简阳市简城镇龙王庙街</w:t>
            </w: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Pr="009E1203"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028-27261598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51270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四川航天技师学院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汽车制造与装配、汽车技术服务与营销、现代物流、数控加工、旅游服务与管理、电子技术应用、计算机网络应用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成都市龙泉驿区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 xml:space="preserve">                        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阳光城成环路与丽阳路交叉口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028-88492669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四川化工高级技工学校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化工工艺、机械设备维修、计算机网络应用、幼儿教育、电子商务、食品加工与检验、工业自动化仪器仪表装配与维护、建筑施工、.会计、化工分析与检验、化学制药、环境保护与检测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温江区南熏大道四段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355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028-82682598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四川矿产机电技师学院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、工程测量、珠宝首饰鉴定与营销、地质勘查、水文与水资源勘测、数控加工、模具制造、电子技术应用、电气自动化设备安装与维修、工业机器人应用与维护、机电设备安装与维修、建筑装饰、建筑工程管理、工程造价、会计、旅游服务与管理、汽车维修、汽车制造与装配、电子商务、计算机网络应用、幼儿教育、新能源汽车检测与维修、美术设计与制作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成都市崇州市崇阳镇滨河北路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028-82181202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51087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四川能投汇成培训管理有限公司技工学校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城市轨道交通运输与管理、汽车维修、酒店管理、幼儿教育、烹饪（中式烹调）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四川成都新都区金光路333号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028-89300029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51090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中国第五冶金建设公司技工学校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建筑施工、工程造价、汽车制造与装配、汽车维修、幼儿教育、计算机应用与维修、航空服务、酒店管理、机电设备安装与维修、数控加工、会计、市场营销、工商企业管理、护理、会展服务与管理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本部：成都市成华区槐树店35号          崇州校区：成都市崇州市华业路51号 </w:t>
            </w:r>
          </w:p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高新校区：成都市高新西区菁蓉镇禹庙上街406号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028-84711820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51212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四川科华技工学校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计算机应用与维修、美容美发与造型（美发）、建筑施工、数控加工（数控车工）、酒店管理、旅游服务与管理、市场营销、会计、幼儿教育、汽车维修、汽车技术服务与营销、汽车保险理赔与评估、航空服务、铁路客运服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本部：成都市双流区双九路195号。        崇州校区：成都市崇州市崇安路526号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028-85522578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成都市技师学院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机械设备装配与自动控制、模具制造、工业设计（逆向工程）、焊接加工（焊接技术及自动化）、工业机器人应用与维护、电气自动化设备安装与维修、楼宇自动控制设备安装与维护、多媒体制作（新都校区就读）、计算机广告制作（新都校区就读）、电子技术应用、计算机网络应用、汽车维修、汽车技术服务与营销、汽车制造与装配、市场营销、电子商务、幼儿教育、现代物流、国际贸易（报关与国际货运方向）、城市轨道交通运输与管理、模具设计、数控编程、机床切削加工（车工）、计算机应用与维修、建筑施工、木材加工、机电设备安装与维修、交通客运服务、工量具制造与维修、工业自动化仪器仪表装配与维护、计算机信息管理、</w:t>
            </w: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lastRenderedPageBreak/>
              <w:t>数控机床装配与维修、通信网络应用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本部：成都市郫县港通北三路1899号  新都校区：成都市新都区北新路（宝光寺旁）                               成华校区；成都市外东槐树店路32号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028-61835167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 w:hint="eastAsia"/>
                <w:b/>
                <w:kern w:val="0"/>
                <w:szCs w:val="21"/>
              </w:rPr>
              <w:lastRenderedPageBreak/>
              <w:t>○</w:t>
            </w:r>
          </w:p>
        </w:tc>
        <w:tc>
          <w:tcPr>
            <w:tcW w:w="880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/>
                <w:b/>
                <w:kern w:val="0"/>
                <w:szCs w:val="21"/>
              </w:rPr>
              <w:t>51222</w:t>
            </w:r>
          </w:p>
        </w:tc>
        <w:tc>
          <w:tcPr>
            <w:tcW w:w="2835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 w:hint="eastAsia"/>
                <w:b/>
                <w:kern w:val="0"/>
                <w:szCs w:val="21"/>
              </w:rPr>
              <w:t>成都铁路技工学校</w:t>
            </w:r>
          </w:p>
        </w:tc>
        <w:tc>
          <w:tcPr>
            <w:tcW w:w="5493" w:type="dxa"/>
            <w:vAlign w:val="center"/>
          </w:tcPr>
          <w:p w:rsidR="00AA50CF" w:rsidRPr="00B80911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b/>
                <w:kern w:val="0"/>
                <w:szCs w:val="21"/>
              </w:rPr>
            </w:pPr>
            <w:r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城市轨道交通运输与管理</w:t>
            </w:r>
            <w:r w:rsidR="00B80911"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(高铁乘务、站务管理、通信技术)</w:t>
            </w:r>
            <w:r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、电气化铁道供电、工程机械运用与维修</w:t>
            </w:r>
            <w:r w:rsidR="00B80911"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(轨道交通车辆运用与检修、工程机械应用与维修、汽车检测与维修)</w:t>
            </w:r>
            <w:r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、幼儿教育、建筑</w:t>
            </w:r>
            <w:r w:rsid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工程</w:t>
            </w:r>
            <w:r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施工</w:t>
            </w:r>
            <w:r w:rsidR="00B80911" w:rsidRPr="00B80911">
              <w:rPr>
                <w:rFonts w:ascii="楷体" w:eastAsia="楷体" w:hAnsi="楷体" w:cs="宋体" w:hint="eastAsia"/>
                <w:b/>
                <w:kern w:val="0"/>
                <w:szCs w:val="21"/>
              </w:rPr>
              <w:t>(铁道施工与养护、工程测量、道路与桥梁工程施工)</w:t>
            </w:r>
          </w:p>
        </w:tc>
        <w:tc>
          <w:tcPr>
            <w:tcW w:w="283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 w:hint="eastAsia"/>
                <w:b/>
                <w:kern w:val="0"/>
                <w:szCs w:val="21"/>
              </w:rPr>
              <w:t>成都市金牛区马家花园路2号</w:t>
            </w:r>
          </w:p>
        </w:tc>
        <w:tc>
          <w:tcPr>
            <w:tcW w:w="1736" w:type="dxa"/>
            <w:vAlign w:val="center"/>
          </w:tcPr>
          <w:p w:rsidR="00AA50CF" w:rsidRPr="00B80911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B80911">
              <w:rPr>
                <w:rFonts w:ascii="宋体" w:cs="宋体"/>
                <w:b/>
                <w:kern w:val="0"/>
                <w:szCs w:val="21"/>
              </w:rPr>
              <w:t>028-89892380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成都五月花高级技工学校                 (民办)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航空服务、汽车维修、多媒体制作、计算机应用与维修、铁路客运服务、工业机器人应用与维护、汽车制造与装配、烹饪(西式烹饪、中式烹调、中西式面点）、计算机广告制作、计算机程序设计、电子商务、建筑施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成都市金堂县三星镇学府大道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028-67935930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成都信息技术学校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(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民办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幼儿教育、计算机应用与维修、旅游服务与管理、园林技术、会计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成都双流九江九洋路204号（四川爱华学院内）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—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66634567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51227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成都飞机工业(集团)有限责任公司技工学校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成都市青羊区黄田坝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028-87455524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攀钢集团成都钢铁有限责任公司技工学校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轧钢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青白江区攀成钢教培中心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028-89305073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bCs/>
                <w:kern w:val="0"/>
                <w:sz w:val="18"/>
                <w:szCs w:val="18"/>
              </w:rPr>
              <w:t>四川省冶金地质技工学校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钻探工程技术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成都市新都区三元大道232号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028-83911042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51235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成都市机械高级技工学校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数控加工、汽车维修、电子技术应用、现代物流、计算机应用与维修、航空服务、城市轨道交通运输与管理、幼儿教育、建筑施工、会计。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双流县西航港经济开发区空港一路一段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468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028-85875738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51247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四川锅炉高级技工学校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焊接加工、数控加工（数控车工）、汽车维修、工业机器人应用与维护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四川省成都市金堂县赵镇川锅社区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028-82938222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成都城市建设技工学校（民办）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幼儿教育、老年服务与管理、建筑施工、汽车维修、多媒体制作、酒店管理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成都市武侯区红牌楼佳灵路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22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0号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028-85084661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成都成工科技工程技工学校（民办）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工程机械运用与维修、会计、电子商务、计算机应用与维修、幼儿教育、汽车维修、航空服务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四川省成都市龙泉驿区洪河惠王陵东路109号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028-61436464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四川省工业设备安装技工学校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机电设备安装与维修（机电一体化方向）、建筑设备安装、机床切削加工、电子商务、商务文秘、工程机械运用与维修（起重装卸机械操作与维修方向）、冷作钣金加工、消防工程技术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成都市青白江区青华中路118号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028-83602027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青白江区技工学校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spacing w:val="-4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spacing w:val="-4"/>
                <w:kern w:val="0"/>
                <w:sz w:val="18"/>
                <w:szCs w:val="18"/>
              </w:rPr>
              <w:t>汽车维修、数控加工（数控车工）、酒店管理、服装制作与营销、现代物流、电子技术应用、幼儿教育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清泉校区：成都市青白江区清泉镇五桂2组                             祥福校区：成都市青白江区祥福镇祥红路889号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028-83615179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51255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金堂县技工学校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汽车维修、电子商务、计算机网络技术、建筑施工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成都市金堂县淮口镇州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城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大道</w:t>
            </w:r>
            <w:r w:rsidRPr="009E1203">
              <w:rPr>
                <w:rFonts w:ascii="宋体" w:cs="宋体"/>
                <w:kern w:val="0"/>
                <w:sz w:val="18"/>
                <w:szCs w:val="18"/>
              </w:rPr>
              <w:t>188</w:t>
            </w: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028-84906060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51256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大邑县技工学校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机床切削加工、汽车维修、服装制作与营销、烹饪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成都市大邑县锦屏大道11号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028-88260002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51257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蒲江县技工学校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汽车维修、电子商务、生物制药、农产品保鲜与加工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蒲江县鹤山镇清江大道下段255号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028-88538052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51258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新津县技工学校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数控加工（数控车工方向）、机床切削加工(车工方向)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新津县工业园区A区兴园8路515号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028-82433099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51259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都江堰市技工学校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汽车维修、航空服务、数控加工（车工）、烹饪（中式烹调）、生物制药（恢复招生）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成都市都江堰市蒲阳镇蒲村街106号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028-67639217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51260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彭州市技工学校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机床切削加工（车工）、服装制作与营销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成都市彭州市致和镇工业开发区西河东路468号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028-83868095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51261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崇州市技工学校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电子商务、建筑施工、汽车维修、木材加工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崇州市中南街615-1号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hAnsi="宋体" w:cs="宋体"/>
                <w:kern w:val="0"/>
                <w:sz w:val="18"/>
                <w:szCs w:val="18"/>
              </w:rPr>
              <w:t>028-82386207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51262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邛崃市技工学校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电子技术应用、机床切削与加工、汽车维修、美术绘画、酒店管理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成都市邛崃市金六福大道5号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028-88744928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68053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成都市恒辉技工学校 （民办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汽车制造与装配、电子技术应用、航空服务、农业机械使用与维护、数控加工、计算机应用与维修、会计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成都市简阳市建设西路9号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028-27012978</w:t>
            </w:r>
          </w:p>
        </w:tc>
      </w:tr>
      <w:tr w:rsidR="00AA50CF" w:rsidRPr="009E1203" w:rsidTr="00B80911">
        <w:trPr>
          <w:gridBefore w:val="1"/>
          <w:wBefore w:w="92" w:type="dxa"/>
          <w:trHeight w:val="285"/>
        </w:trPr>
        <w:tc>
          <w:tcPr>
            <w:tcW w:w="554" w:type="dxa"/>
            <w:vAlign w:val="center"/>
          </w:tcPr>
          <w:p w:rsidR="00AA50CF" w:rsidRPr="009E1203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6"/>
                <w:szCs w:val="16"/>
              </w:rPr>
            </w:pPr>
            <w:r w:rsidRPr="009E1203">
              <w:rPr>
                <w:rFonts w:ascii="宋体"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68054</w:t>
            </w:r>
          </w:p>
        </w:tc>
        <w:tc>
          <w:tcPr>
            <w:tcW w:w="2835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四川空分集团技工学校（民办）</w:t>
            </w:r>
          </w:p>
        </w:tc>
        <w:tc>
          <w:tcPr>
            <w:tcW w:w="5493" w:type="dxa"/>
            <w:vAlign w:val="center"/>
          </w:tcPr>
          <w:p w:rsidR="00AA50CF" w:rsidRDefault="00AA50CF" w:rsidP="001619B1">
            <w:pPr>
              <w:widowControl/>
              <w:spacing w:beforeLines="20" w:afterLines="20" w:line="200" w:lineRule="exact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9E120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汽车制造与装配、电子商务、机电设备安装与维修、汽车维修、计算机应用与维修、焊接加工、电子技术应用、机床切削加工（车工）、数控加工（数控车工）</w:t>
            </w:r>
          </w:p>
        </w:tc>
        <w:tc>
          <w:tcPr>
            <w:tcW w:w="283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054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 w:hint="eastAsia"/>
                <w:kern w:val="0"/>
                <w:sz w:val="18"/>
                <w:szCs w:val="18"/>
              </w:rPr>
              <w:t>成都市简阳市建设中路239号</w:t>
            </w:r>
          </w:p>
        </w:tc>
        <w:tc>
          <w:tcPr>
            <w:tcW w:w="1736" w:type="dxa"/>
            <w:vAlign w:val="center"/>
          </w:tcPr>
          <w:p w:rsidR="00AA50CF" w:rsidRDefault="00AA50CF" w:rsidP="001619B1">
            <w:pPr>
              <w:widowControl/>
              <w:spacing w:beforeLines="10" w:afterLines="10" w:line="20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9E1203">
              <w:rPr>
                <w:rFonts w:ascii="宋体" w:cs="宋体"/>
                <w:kern w:val="0"/>
                <w:sz w:val="18"/>
                <w:szCs w:val="18"/>
              </w:rPr>
              <w:t>028-27014390</w:t>
            </w:r>
          </w:p>
        </w:tc>
      </w:tr>
    </w:tbl>
    <w:p w:rsidR="00562C2F" w:rsidRDefault="00562C2F"/>
    <w:sectPr w:rsidR="00562C2F" w:rsidSect="004E5595">
      <w:footerReference w:type="even" r:id="rId7"/>
      <w:footerReference w:type="default" r:id="rId8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7B5" w:rsidRDefault="00B137B5" w:rsidP="00AA50CF">
      <w:r>
        <w:separator/>
      </w:r>
    </w:p>
  </w:endnote>
  <w:endnote w:type="continuationSeparator" w:id="1">
    <w:p w:rsidR="00B137B5" w:rsidRDefault="00B137B5" w:rsidP="00AA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9D" w:rsidRDefault="006F2D9F" w:rsidP="00F70D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C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E9D" w:rsidRDefault="00B137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9D" w:rsidRDefault="006F2D9F" w:rsidP="00F70D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62C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19B1">
      <w:rPr>
        <w:rStyle w:val="a6"/>
        <w:noProof/>
      </w:rPr>
      <w:t>1</w:t>
    </w:r>
    <w:r>
      <w:rPr>
        <w:rStyle w:val="a6"/>
      </w:rPr>
      <w:fldChar w:fldCharType="end"/>
    </w:r>
  </w:p>
  <w:p w:rsidR="009F1E9D" w:rsidRDefault="00B13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7B5" w:rsidRDefault="00B137B5" w:rsidP="00AA50CF">
      <w:r>
        <w:separator/>
      </w:r>
    </w:p>
  </w:footnote>
  <w:footnote w:type="continuationSeparator" w:id="1">
    <w:p w:rsidR="00B137B5" w:rsidRDefault="00B137B5" w:rsidP="00AA5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669"/>
    <w:multiLevelType w:val="hybridMultilevel"/>
    <w:tmpl w:val="47DA08C4"/>
    <w:lvl w:ilvl="0" w:tplc="2310772E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9586DA0C">
      <w:start w:val="1"/>
      <w:numFmt w:val="decimal"/>
      <w:lvlText w:val="（%2）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0CF"/>
    <w:rsid w:val="001619B1"/>
    <w:rsid w:val="003F5B60"/>
    <w:rsid w:val="00562C2F"/>
    <w:rsid w:val="00606E8A"/>
    <w:rsid w:val="006851DE"/>
    <w:rsid w:val="006F2D9F"/>
    <w:rsid w:val="0093259F"/>
    <w:rsid w:val="009466F4"/>
    <w:rsid w:val="00A14E52"/>
    <w:rsid w:val="00AA50CF"/>
    <w:rsid w:val="00B137B5"/>
    <w:rsid w:val="00B8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5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50CF"/>
    <w:rPr>
      <w:sz w:val="18"/>
      <w:szCs w:val="18"/>
    </w:rPr>
  </w:style>
  <w:style w:type="paragraph" w:styleId="a4">
    <w:name w:val="footer"/>
    <w:basedOn w:val="a"/>
    <w:link w:val="Char0"/>
    <w:unhideWhenUsed/>
    <w:rsid w:val="00AA5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50CF"/>
    <w:rPr>
      <w:sz w:val="18"/>
      <w:szCs w:val="18"/>
    </w:rPr>
  </w:style>
  <w:style w:type="paragraph" w:styleId="a5">
    <w:name w:val="Balloon Text"/>
    <w:basedOn w:val="a"/>
    <w:link w:val="Char1"/>
    <w:semiHidden/>
    <w:rsid w:val="00AA50CF"/>
    <w:rPr>
      <w:kern w:val="0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A50CF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page number"/>
    <w:basedOn w:val="a0"/>
    <w:rsid w:val="00AA5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1857</Words>
  <Characters>10588</Characters>
  <Application>Microsoft Office Word</Application>
  <DocSecurity>0</DocSecurity>
  <Lines>88</Lines>
  <Paragraphs>24</Paragraphs>
  <ScaleCrop>false</ScaleCrop>
  <Company>Toshiba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2017-05-08T03:18:00Z</dcterms:created>
  <dcterms:modified xsi:type="dcterms:W3CDTF">2017-05-09T02:18:00Z</dcterms:modified>
</cp:coreProperties>
</file>